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B0" w:rsidRPr="00184D66" w:rsidRDefault="004A47B0">
      <w:pPr>
        <w:rPr>
          <w:b/>
          <w:sz w:val="28"/>
          <w:szCs w:val="28"/>
        </w:rPr>
      </w:pPr>
    </w:p>
    <w:p w:rsidR="0023751E" w:rsidRPr="00184D66" w:rsidRDefault="0023751E" w:rsidP="0023751E">
      <w:pPr>
        <w:jc w:val="center"/>
        <w:rPr>
          <w:b/>
        </w:rPr>
      </w:pPr>
      <w:r w:rsidRPr="00184D66">
        <w:rPr>
          <w:b/>
        </w:rPr>
        <w:t>Протокол работы  жюри по итогам  школьного этапа Всероссийской олимпиады школьников</w:t>
      </w:r>
    </w:p>
    <w:p w:rsidR="0023751E" w:rsidRPr="00184D66" w:rsidRDefault="0023751E" w:rsidP="0023751E">
      <w:pPr>
        <w:jc w:val="center"/>
        <w:rPr>
          <w:b/>
        </w:rPr>
      </w:pPr>
      <w:r>
        <w:rPr>
          <w:b/>
        </w:rPr>
        <w:t>п</w:t>
      </w:r>
      <w:r w:rsidRPr="00184D66">
        <w:rPr>
          <w:b/>
        </w:rPr>
        <w:t>о</w:t>
      </w:r>
      <w:r>
        <w:rPr>
          <w:b/>
        </w:rPr>
        <w:t xml:space="preserve"> </w:t>
      </w:r>
      <w:r w:rsidRPr="00656EB3">
        <w:rPr>
          <w:b/>
          <w:u w:val="single"/>
        </w:rPr>
        <w:t xml:space="preserve">  Географии</w:t>
      </w:r>
      <w:r>
        <w:rPr>
          <w:b/>
          <w:u w:val="single"/>
        </w:rPr>
        <w:t xml:space="preserve">  </w:t>
      </w:r>
      <w:r w:rsidRPr="00656EB3">
        <w:rPr>
          <w:b/>
          <w:color w:val="FFFFFF"/>
          <w:u w:val="single"/>
        </w:rPr>
        <w:t>.</w:t>
      </w:r>
    </w:p>
    <w:p w:rsidR="0023751E" w:rsidRPr="00184D66" w:rsidRDefault="0023751E" w:rsidP="0023751E">
      <w:pPr>
        <w:rPr>
          <w:b/>
        </w:rPr>
      </w:pPr>
    </w:p>
    <w:p w:rsidR="0023751E" w:rsidRDefault="0023751E" w:rsidP="0023751E">
      <w:r>
        <w:t xml:space="preserve">Число участников </w:t>
      </w:r>
      <w:r w:rsidRPr="004A0BF0">
        <w:rPr>
          <w:u w:val="single"/>
        </w:rPr>
        <w:t xml:space="preserve">  </w:t>
      </w:r>
      <w:r>
        <w:rPr>
          <w:u w:val="single"/>
        </w:rPr>
        <w:t>1</w:t>
      </w:r>
      <w:r w:rsidR="00576D8A">
        <w:rPr>
          <w:u w:val="single"/>
        </w:rPr>
        <w:t>8</w:t>
      </w:r>
      <w:r w:rsidR="00576D8A" w:rsidRPr="00576D8A">
        <w:rPr>
          <w:u w:val="single"/>
        </w:rPr>
        <w:t xml:space="preserve"> </w:t>
      </w:r>
    </w:p>
    <w:p w:rsidR="0023751E" w:rsidRDefault="0023751E" w:rsidP="0023751E">
      <w:r>
        <w:t xml:space="preserve">Место проведения </w:t>
      </w:r>
      <w:r w:rsidRPr="00A84BB0">
        <w:rPr>
          <w:u w:val="single"/>
        </w:rPr>
        <w:t xml:space="preserve">       МБОУ </w:t>
      </w:r>
      <w:r w:rsidRPr="00A84BB0">
        <w:rPr>
          <w:rFonts w:ascii="Calibri" w:hAnsi="Calibri"/>
          <w:u w:val="single"/>
        </w:rPr>
        <w:t>"</w:t>
      </w:r>
      <w:r w:rsidRPr="00A84BB0">
        <w:rPr>
          <w:u w:val="single"/>
        </w:rPr>
        <w:t>Городковическая СШ</w:t>
      </w:r>
      <w:r w:rsidRPr="00A84BB0">
        <w:rPr>
          <w:rFonts w:ascii="Calibri" w:hAnsi="Calibri"/>
          <w:u w:val="single"/>
        </w:rPr>
        <w:t>"</w:t>
      </w:r>
      <w:r>
        <w:rPr>
          <w:rFonts w:ascii="Calibri" w:hAnsi="Calibri"/>
          <w:u w:val="single"/>
        </w:rPr>
        <w:t xml:space="preserve">  </w:t>
      </w:r>
      <w:r w:rsidRPr="00A65B0C">
        <w:rPr>
          <w:rFonts w:ascii="Calibri" w:hAnsi="Calibri"/>
          <w:color w:val="FFFFFF"/>
        </w:rPr>
        <w:t>.</w:t>
      </w:r>
    </w:p>
    <w:p w:rsidR="0023751E" w:rsidRDefault="0023751E" w:rsidP="0023751E">
      <w:r>
        <w:t xml:space="preserve">Дата  и время проведения   </w:t>
      </w:r>
      <w:r w:rsidR="00576D8A">
        <w:t>28</w:t>
      </w:r>
      <w:r>
        <w:t>.0</w:t>
      </w:r>
      <w:r w:rsidR="00576D8A">
        <w:t>9</w:t>
      </w:r>
      <w:r>
        <w:t>.201</w:t>
      </w:r>
      <w:r w:rsidR="00576D8A">
        <w:t>8</w:t>
      </w:r>
      <w:r>
        <w:t xml:space="preserve"> г. 10:20-12:20</w:t>
      </w:r>
    </w:p>
    <w:p w:rsidR="0023751E" w:rsidRDefault="0023751E" w:rsidP="0023751E"/>
    <w:p w:rsidR="0023751E" w:rsidRDefault="0023751E" w:rsidP="0023751E">
      <w:r>
        <w:t>Присутствовали:</w:t>
      </w:r>
    </w:p>
    <w:p w:rsidR="0023751E" w:rsidRDefault="0023751E" w:rsidP="0023751E">
      <w:r>
        <w:t>Председатель жюри: Корнеева Н.А.</w:t>
      </w:r>
    </w:p>
    <w:p w:rsidR="0023751E" w:rsidRDefault="0023751E" w:rsidP="0023751E">
      <w:r>
        <w:t>Члены жюри: Медкова М.В.,  Василенко Е.М.</w:t>
      </w:r>
    </w:p>
    <w:p w:rsidR="0023751E" w:rsidRDefault="0023751E" w:rsidP="0023751E">
      <w:r>
        <w:t>Повестка дня:</w:t>
      </w:r>
    </w:p>
    <w:p w:rsidR="0023751E" w:rsidRDefault="0023751E" w:rsidP="0023751E">
      <w:pPr>
        <w:numPr>
          <w:ilvl w:val="0"/>
          <w:numId w:val="1"/>
        </w:numPr>
      </w:pPr>
      <w:r>
        <w:t>Утверждение  результатов участников школьного этапа.</w:t>
      </w:r>
    </w:p>
    <w:p w:rsidR="0023751E" w:rsidRDefault="0023751E" w:rsidP="0023751E">
      <w:pPr>
        <w:numPr>
          <w:ilvl w:val="0"/>
          <w:numId w:val="1"/>
        </w:numPr>
      </w:pPr>
      <w:r>
        <w:t xml:space="preserve">Утверждение списка победителей и призеров школьного этапа. </w:t>
      </w:r>
    </w:p>
    <w:p w:rsidR="0023751E" w:rsidRDefault="0023751E" w:rsidP="0023751E">
      <w:r>
        <w:t>Слушали: Медкову М.В., Василенко Е.М.о результатах участников школьного этапа олимпиады.</w:t>
      </w:r>
    </w:p>
    <w:p w:rsidR="0023751E" w:rsidRDefault="0023751E" w:rsidP="0023751E">
      <w:r>
        <w:t>Постановили:</w:t>
      </w:r>
    </w:p>
    <w:p w:rsidR="0023751E" w:rsidRDefault="0023751E" w:rsidP="0023751E">
      <w:pPr>
        <w:numPr>
          <w:ilvl w:val="0"/>
          <w:numId w:val="2"/>
        </w:numPr>
      </w:pPr>
      <w:r>
        <w:t>Утвердить рейтинг участников школьного этапа. Олимпиады.</w:t>
      </w:r>
    </w:p>
    <w:p w:rsidR="0023751E" w:rsidRDefault="0023751E" w:rsidP="0023751E">
      <w:pPr>
        <w:numPr>
          <w:ilvl w:val="0"/>
          <w:numId w:val="2"/>
        </w:numPr>
      </w:pPr>
      <w:r>
        <w:t xml:space="preserve">Утвердить список победителей и призеров школьного этапа олимпиады </w:t>
      </w:r>
    </w:p>
    <w:p w:rsidR="0023751E" w:rsidRDefault="0023751E" w:rsidP="0023751E">
      <w:r>
        <w:t xml:space="preserve">1. Результаты  школьного этапа Всероссийской олимпиады школьников по </w:t>
      </w:r>
      <w:r>
        <w:rPr>
          <w:u w:val="single"/>
        </w:rPr>
        <w:t xml:space="preserve"> Географии </w:t>
      </w:r>
      <w:r w:rsidRPr="00A65B0C">
        <w:rPr>
          <w:color w:val="FFFFFF"/>
          <w:u w:val="single"/>
        </w:rPr>
        <w:t>.</w:t>
      </w:r>
    </w:p>
    <w:p w:rsidR="001C2278" w:rsidRDefault="001C2278" w:rsidP="001C2278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823"/>
        <w:gridCol w:w="1162"/>
        <w:gridCol w:w="3119"/>
        <w:gridCol w:w="2144"/>
        <w:gridCol w:w="4235"/>
      </w:tblGrid>
      <w:tr w:rsidR="0023751E" w:rsidRPr="00395143" w:rsidTr="0023751E">
        <w:trPr>
          <w:trHeight w:val="965"/>
        </w:trPr>
        <w:tc>
          <w:tcPr>
            <w:tcW w:w="793" w:type="dxa"/>
            <w:vAlign w:val="center"/>
          </w:tcPr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№</w:t>
            </w:r>
          </w:p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п/п</w:t>
            </w:r>
          </w:p>
        </w:tc>
        <w:tc>
          <w:tcPr>
            <w:tcW w:w="3823" w:type="dxa"/>
            <w:vAlign w:val="center"/>
          </w:tcPr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ФИО</w:t>
            </w:r>
          </w:p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участника</w:t>
            </w:r>
          </w:p>
        </w:tc>
        <w:tc>
          <w:tcPr>
            <w:tcW w:w="1162" w:type="dxa"/>
            <w:vAlign w:val="center"/>
          </w:tcPr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Класс</w:t>
            </w:r>
          </w:p>
        </w:tc>
        <w:tc>
          <w:tcPr>
            <w:tcW w:w="3119" w:type="dxa"/>
            <w:vAlign w:val="center"/>
          </w:tcPr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Общее количество баллов</w:t>
            </w:r>
          </w:p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(мах. кол. баллов)</w:t>
            </w:r>
          </w:p>
        </w:tc>
        <w:tc>
          <w:tcPr>
            <w:tcW w:w="2144" w:type="dxa"/>
            <w:vAlign w:val="center"/>
          </w:tcPr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Статус</w:t>
            </w:r>
          </w:p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участника</w:t>
            </w:r>
          </w:p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олимпиады</w:t>
            </w:r>
          </w:p>
        </w:tc>
        <w:tc>
          <w:tcPr>
            <w:tcW w:w="4235" w:type="dxa"/>
            <w:vAlign w:val="center"/>
          </w:tcPr>
          <w:p w:rsidR="0023751E" w:rsidRPr="00395143" w:rsidRDefault="0023751E" w:rsidP="001F007D">
            <w:pPr>
              <w:jc w:val="center"/>
            </w:pPr>
            <w:r w:rsidRPr="00395143">
              <w:rPr>
                <w:sz w:val="22"/>
                <w:szCs w:val="22"/>
              </w:rPr>
              <w:t>Ф.И.О. учителя</w:t>
            </w:r>
          </w:p>
        </w:tc>
      </w:tr>
      <w:tr w:rsidR="003A5191" w:rsidTr="0023751E">
        <w:tc>
          <w:tcPr>
            <w:tcW w:w="793" w:type="dxa"/>
          </w:tcPr>
          <w:p w:rsidR="003A5191" w:rsidRDefault="001B24F5" w:rsidP="00184D66">
            <w:r>
              <w:t>1</w:t>
            </w:r>
          </w:p>
        </w:tc>
        <w:tc>
          <w:tcPr>
            <w:tcW w:w="3823" w:type="dxa"/>
          </w:tcPr>
          <w:p w:rsidR="003A5191" w:rsidRDefault="00EB0C7F" w:rsidP="00EB0C7F">
            <w:r>
              <w:t>Морковин Михаил Андреевич</w:t>
            </w:r>
          </w:p>
        </w:tc>
        <w:tc>
          <w:tcPr>
            <w:tcW w:w="1162" w:type="dxa"/>
          </w:tcPr>
          <w:p w:rsidR="003A5191" w:rsidRDefault="00EB0C7F" w:rsidP="0023751E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3A5191" w:rsidRDefault="00EB0C7F" w:rsidP="0023751E">
            <w:pPr>
              <w:jc w:val="center"/>
            </w:pPr>
            <w:r>
              <w:t>11</w:t>
            </w:r>
            <w:r w:rsidR="0023751E">
              <w:t>(</w:t>
            </w:r>
            <w:r>
              <w:t>23</w:t>
            </w:r>
            <w:r w:rsidR="0023751E">
              <w:t>)</w:t>
            </w:r>
          </w:p>
        </w:tc>
        <w:tc>
          <w:tcPr>
            <w:tcW w:w="2144" w:type="dxa"/>
          </w:tcPr>
          <w:p w:rsidR="003A5191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A5191" w:rsidRDefault="00366238" w:rsidP="00184D66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2</w:t>
            </w:r>
          </w:p>
        </w:tc>
        <w:tc>
          <w:tcPr>
            <w:tcW w:w="3823" w:type="dxa"/>
          </w:tcPr>
          <w:p w:rsidR="00366238" w:rsidRDefault="00366238" w:rsidP="00366238">
            <w:r>
              <w:t>Постельных Полина Аркадьевна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27 </w:t>
            </w:r>
            <w:r w:rsidR="0023751E">
              <w:t>(</w:t>
            </w:r>
            <w:r>
              <w:t>43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Pr="00366238" w:rsidRDefault="0023751E" w:rsidP="0023751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366238" w:rsidRPr="00366238">
              <w:rPr>
                <w:b/>
              </w:rPr>
              <w:t>обедитель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3</w:t>
            </w:r>
          </w:p>
        </w:tc>
        <w:tc>
          <w:tcPr>
            <w:tcW w:w="3823" w:type="dxa"/>
          </w:tcPr>
          <w:p w:rsidR="00366238" w:rsidRDefault="00366238" w:rsidP="00366238">
            <w:r>
              <w:t>Калошина Ольга Александровна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17 </w:t>
            </w:r>
            <w:r w:rsidR="0023751E">
              <w:t>(</w:t>
            </w:r>
            <w:r>
              <w:t>43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4</w:t>
            </w:r>
          </w:p>
        </w:tc>
        <w:tc>
          <w:tcPr>
            <w:tcW w:w="3823" w:type="dxa"/>
          </w:tcPr>
          <w:p w:rsidR="00366238" w:rsidRDefault="00366238" w:rsidP="00184D66">
            <w:r>
              <w:t>Семененко Иван Алексеевич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15 </w:t>
            </w:r>
            <w:r w:rsidR="0023751E">
              <w:t>(</w:t>
            </w:r>
            <w:r>
              <w:t>43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5</w:t>
            </w:r>
          </w:p>
        </w:tc>
        <w:tc>
          <w:tcPr>
            <w:tcW w:w="3823" w:type="dxa"/>
          </w:tcPr>
          <w:p w:rsidR="00366238" w:rsidRDefault="00366238" w:rsidP="00184D66">
            <w:r>
              <w:t>Царев Павел Андреевич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14 </w:t>
            </w:r>
            <w:r w:rsidR="0023751E">
              <w:t>(</w:t>
            </w:r>
            <w:r>
              <w:t>43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6</w:t>
            </w:r>
          </w:p>
        </w:tc>
        <w:tc>
          <w:tcPr>
            <w:tcW w:w="3823" w:type="dxa"/>
          </w:tcPr>
          <w:p w:rsidR="00366238" w:rsidRDefault="00366238" w:rsidP="00366238">
            <w:r>
              <w:t>Парфинович Николай Эдуардович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13 </w:t>
            </w:r>
            <w:r w:rsidR="0023751E">
              <w:t>(</w:t>
            </w:r>
            <w:r>
              <w:t>29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7</w:t>
            </w:r>
          </w:p>
        </w:tc>
        <w:tc>
          <w:tcPr>
            <w:tcW w:w="3823" w:type="dxa"/>
          </w:tcPr>
          <w:p w:rsidR="00366238" w:rsidRDefault="00366238" w:rsidP="00366238">
            <w:r>
              <w:t>Сафронова Юлия Руслановна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11 </w:t>
            </w:r>
            <w:r w:rsidR="0023751E">
              <w:t>(</w:t>
            </w:r>
            <w:r>
              <w:t>29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8</w:t>
            </w:r>
          </w:p>
        </w:tc>
        <w:tc>
          <w:tcPr>
            <w:tcW w:w="3823" w:type="dxa"/>
          </w:tcPr>
          <w:p w:rsidR="00366238" w:rsidRDefault="00366238" w:rsidP="00366238">
            <w:r>
              <w:t>Беспалова Анастасия Васильевна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8 </w:t>
            </w:r>
            <w:r w:rsidR="0023751E">
              <w:t>(</w:t>
            </w:r>
            <w:r>
              <w:t>29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9</w:t>
            </w:r>
          </w:p>
        </w:tc>
        <w:tc>
          <w:tcPr>
            <w:tcW w:w="3823" w:type="dxa"/>
          </w:tcPr>
          <w:p w:rsidR="00366238" w:rsidRDefault="00366238" w:rsidP="00366238">
            <w:r>
              <w:t>Голикова Варвара Дмитриевна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7 </w:t>
            </w:r>
            <w:r w:rsidR="0023751E">
              <w:t>(</w:t>
            </w:r>
            <w:r>
              <w:t>29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10</w:t>
            </w:r>
          </w:p>
        </w:tc>
        <w:tc>
          <w:tcPr>
            <w:tcW w:w="3823" w:type="dxa"/>
          </w:tcPr>
          <w:p w:rsidR="00366238" w:rsidRDefault="00366238" w:rsidP="001B24F5">
            <w:r>
              <w:t>Ткачева Карина Александровна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6 </w:t>
            </w:r>
            <w:r w:rsidR="0023751E">
              <w:t>(</w:t>
            </w:r>
            <w:r>
              <w:t>29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11</w:t>
            </w:r>
          </w:p>
        </w:tc>
        <w:tc>
          <w:tcPr>
            <w:tcW w:w="3823" w:type="dxa"/>
          </w:tcPr>
          <w:p w:rsidR="00366238" w:rsidRDefault="00366238" w:rsidP="00366238">
            <w:r>
              <w:t>Кленьшин Денис Александрович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16 </w:t>
            </w:r>
            <w:r w:rsidR="0023751E">
              <w:t>(</w:t>
            </w:r>
            <w:r>
              <w:t>72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12</w:t>
            </w:r>
          </w:p>
        </w:tc>
        <w:tc>
          <w:tcPr>
            <w:tcW w:w="3823" w:type="dxa"/>
          </w:tcPr>
          <w:p w:rsidR="00366238" w:rsidRDefault="00366238" w:rsidP="00366238">
            <w:r>
              <w:t>Верёвкина Дарья Дмитриевна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14 </w:t>
            </w:r>
            <w:r w:rsidR="0023751E">
              <w:t>(</w:t>
            </w:r>
            <w:r>
              <w:t>72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13</w:t>
            </w:r>
          </w:p>
        </w:tc>
        <w:tc>
          <w:tcPr>
            <w:tcW w:w="3823" w:type="dxa"/>
          </w:tcPr>
          <w:p w:rsidR="00366238" w:rsidRDefault="00366238" w:rsidP="00366238">
            <w:r>
              <w:t>Бодров Георгий Александрович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22 </w:t>
            </w:r>
            <w:r w:rsidR="0023751E">
              <w:t>(</w:t>
            </w:r>
            <w:r>
              <w:t>52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lastRenderedPageBreak/>
              <w:t>14</w:t>
            </w:r>
          </w:p>
        </w:tc>
        <w:tc>
          <w:tcPr>
            <w:tcW w:w="3823" w:type="dxa"/>
          </w:tcPr>
          <w:p w:rsidR="00366238" w:rsidRDefault="00366238" w:rsidP="00366238">
            <w:r>
              <w:t>Царец Максим Алексеевич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20 </w:t>
            </w:r>
            <w:r w:rsidR="0023751E">
              <w:t>(</w:t>
            </w:r>
            <w:r>
              <w:t>52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15</w:t>
            </w:r>
          </w:p>
        </w:tc>
        <w:tc>
          <w:tcPr>
            <w:tcW w:w="3823" w:type="dxa"/>
          </w:tcPr>
          <w:p w:rsidR="00366238" w:rsidRDefault="00366238" w:rsidP="00366238">
            <w:r>
              <w:t>Шарапов Игорь Алексеевич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19,5 </w:t>
            </w:r>
            <w:r w:rsidR="0023751E">
              <w:t>(</w:t>
            </w:r>
            <w:r>
              <w:t>52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16</w:t>
            </w:r>
          </w:p>
        </w:tc>
        <w:tc>
          <w:tcPr>
            <w:tcW w:w="3823" w:type="dxa"/>
          </w:tcPr>
          <w:p w:rsidR="00366238" w:rsidRDefault="00366238" w:rsidP="00184D66">
            <w:r>
              <w:t>Калошин Антон Александрович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17 </w:t>
            </w:r>
            <w:r w:rsidR="0023751E">
              <w:t>(</w:t>
            </w:r>
            <w:r>
              <w:t>52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17</w:t>
            </w:r>
          </w:p>
        </w:tc>
        <w:tc>
          <w:tcPr>
            <w:tcW w:w="3823" w:type="dxa"/>
          </w:tcPr>
          <w:p w:rsidR="00366238" w:rsidRDefault="00366238" w:rsidP="00184D66">
            <w:r>
              <w:t>Королева Татьяна Генадьевна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11 </w:t>
            </w:r>
            <w:r w:rsidR="0023751E">
              <w:t>(</w:t>
            </w:r>
            <w:r>
              <w:t>52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366238" w:rsidP="0023751E">
            <w:pPr>
              <w:jc w:val="center"/>
            </w:pPr>
            <w:r>
              <w:t>участник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793" w:type="dxa"/>
          </w:tcPr>
          <w:p w:rsidR="00366238" w:rsidRDefault="00366238" w:rsidP="00184D66">
            <w:r>
              <w:t>18</w:t>
            </w:r>
          </w:p>
        </w:tc>
        <w:tc>
          <w:tcPr>
            <w:tcW w:w="3823" w:type="dxa"/>
          </w:tcPr>
          <w:p w:rsidR="00366238" w:rsidRDefault="00366238" w:rsidP="00184D66">
            <w:r>
              <w:t>Судакова Анжелика Васильевна</w:t>
            </w:r>
          </w:p>
        </w:tc>
        <w:tc>
          <w:tcPr>
            <w:tcW w:w="1162" w:type="dxa"/>
          </w:tcPr>
          <w:p w:rsidR="00366238" w:rsidRDefault="00366238" w:rsidP="0023751E">
            <w:pPr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366238" w:rsidRDefault="00366238" w:rsidP="0023751E">
            <w:pPr>
              <w:jc w:val="center"/>
            </w:pPr>
            <w:r>
              <w:t xml:space="preserve">37 </w:t>
            </w:r>
            <w:r w:rsidR="0023751E">
              <w:t>(</w:t>
            </w:r>
            <w:r>
              <w:t>42</w:t>
            </w:r>
            <w:r w:rsidR="0023751E">
              <w:t>)</w:t>
            </w:r>
          </w:p>
        </w:tc>
        <w:tc>
          <w:tcPr>
            <w:tcW w:w="2144" w:type="dxa"/>
          </w:tcPr>
          <w:p w:rsidR="00366238" w:rsidRDefault="0023751E" w:rsidP="0023751E">
            <w:pPr>
              <w:jc w:val="center"/>
            </w:pPr>
            <w:r>
              <w:rPr>
                <w:b/>
              </w:rPr>
              <w:t>п</w:t>
            </w:r>
            <w:r w:rsidR="00366238" w:rsidRPr="00366238">
              <w:rPr>
                <w:b/>
              </w:rPr>
              <w:t>обедитель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</w:tbl>
    <w:p w:rsidR="00960547" w:rsidRDefault="00960547" w:rsidP="001C2278"/>
    <w:p w:rsidR="0023751E" w:rsidRDefault="0023751E" w:rsidP="0023751E">
      <w:r>
        <w:t>Особые замечания жюри по итогам олимпиады: _______________</w:t>
      </w:r>
    </w:p>
    <w:p w:rsidR="0023751E" w:rsidRDefault="00636B66" w:rsidP="0023751E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2672715</wp:posOffset>
            </wp:positionV>
            <wp:extent cx="6102985" cy="1116330"/>
            <wp:effectExtent l="19050" t="0" r="0" b="0"/>
            <wp:wrapNone/>
            <wp:docPr id="5" name="Рисунок 5" descr="G:\Школа\Завуч\Олимпиады\2018\Подписи\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Школа\Завуч\Олимпиады\2018\Подписи\Географ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102985" cy="1116330"/>
            <wp:effectExtent l="19050" t="0" r="0" b="0"/>
            <wp:wrapNone/>
            <wp:docPr id="4" name="Рисунок 4" descr="G:\Школа\Завуч\Олимпиады\2018\Подписи\Геогр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Школа\Завуч\Олимпиады\2018\Подписи\Географ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751E" w:rsidRPr="00636B66" w:rsidRDefault="0023751E" w:rsidP="0023751E">
      <w:pPr>
        <w:rPr>
          <w:color w:val="FFFFFF" w:themeColor="background1"/>
        </w:rPr>
      </w:pPr>
      <w:r w:rsidRPr="00636B66">
        <w:rPr>
          <w:color w:val="FFFFFF" w:themeColor="background1"/>
        </w:rPr>
        <w:t>Председатель жюри: ______________________Корнеева Н.А.</w:t>
      </w:r>
    </w:p>
    <w:p w:rsidR="0023751E" w:rsidRPr="00636B66" w:rsidRDefault="0023751E" w:rsidP="0023751E">
      <w:pPr>
        <w:rPr>
          <w:color w:val="FFFFFF" w:themeColor="background1"/>
        </w:rPr>
      </w:pPr>
      <w:r w:rsidRPr="00636B66">
        <w:rPr>
          <w:color w:val="FFFFFF" w:themeColor="background1"/>
        </w:rPr>
        <w:t>Члены жюри: ________________ Медкова М.В., _________________Василенко Е.М.</w:t>
      </w:r>
    </w:p>
    <w:p w:rsidR="00266FC6" w:rsidRPr="00636B66" w:rsidRDefault="00266FC6" w:rsidP="00266FC6">
      <w:pPr>
        <w:rPr>
          <w:color w:val="FFFFFF" w:themeColor="background1"/>
        </w:rPr>
      </w:pPr>
      <w:r w:rsidRPr="00636B66">
        <w:rPr>
          <w:color w:val="FFFFFF" w:themeColor="background1"/>
        </w:rPr>
        <w:t>Секретарь: ______________________ Василенко Е.М.</w:t>
      </w:r>
    </w:p>
    <w:p w:rsidR="003A5191" w:rsidRPr="00576D8A" w:rsidRDefault="003A5191" w:rsidP="00960547">
      <w:pPr>
        <w:rPr>
          <w:color w:val="FFFFFF"/>
        </w:rPr>
      </w:pPr>
    </w:p>
    <w:p w:rsidR="003A5191" w:rsidRPr="00576D8A" w:rsidRDefault="003A5191" w:rsidP="00960547">
      <w:pPr>
        <w:rPr>
          <w:color w:val="FFFFFF"/>
        </w:rPr>
      </w:pPr>
    </w:p>
    <w:p w:rsidR="00636B66" w:rsidRDefault="00636B66" w:rsidP="0023751E">
      <w:pPr>
        <w:ind w:left="360"/>
      </w:pPr>
    </w:p>
    <w:p w:rsidR="00636B66" w:rsidRDefault="00636B66" w:rsidP="0023751E">
      <w:pPr>
        <w:ind w:left="360"/>
      </w:pPr>
    </w:p>
    <w:p w:rsidR="0023751E" w:rsidRPr="005C76CF" w:rsidRDefault="0023751E" w:rsidP="0023751E">
      <w:pPr>
        <w:ind w:left="360"/>
      </w:pPr>
      <w:r w:rsidRPr="005C76CF">
        <w:t xml:space="preserve">2.Список победителей и призеров школьного этапа  Всероссийской олимпиады школьников по </w:t>
      </w:r>
      <w:r w:rsidRPr="005C76CF">
        <w:rPr>
          <w:u w:val="single"/>
        </w:rPr>
        <w:t xml:space="preserve">  Географии  .</w:t>
      </w:r>
    </w:p>
    <w:p w:rsidR="00591B45" w:rsidRDefault="00591B45" w:rsidP="00591B45">
      <w:pPr>
        <w:ind w:left="360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1275"/>
        <w:gridCol w:w="3107"/>
        <w:gridCol w:w="2156"/>
        <w:gridCol w:w="4235"/>
      </w:tblGrid>
      <w:tr w:rsidR="0023751E" w:rsidRPr="000D5051" w:rsidTr="0023751E">
        <w:tc>
          <w:tcPr>
            <w:tcW w:w="675" w:type="dxa"/>
            <w:vAlign w:val="center"/>
          </w:tcPr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№</w:t>
            </w:r>
          </w:p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п/п</w:t>
            </w:r>
          </w:p>
        </w:tc>
        <w:tc>
          <w:tcPr>
            <w:tcW w:w="3828" w:type="dxa"/>
            <w:vAlign w:val="center"/>
          </w:tcPr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ФИО</w:t>
            </w:r>
          </w:p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участника</w:t>
            </w:r>
          </w:p>
        </w:tc>
        <w:tc>
          <w:tcPr>
            <w:tcW w:w="1275" w:type="dxa"/>
            <w:vAlign w:val="center"/>
          </w:tcPr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Класс</w:t>
            </w:r>
          </w:p>
        </w:tc>
        <w:tc>
          <w:tcPr>
            <w:tcW w:w="3107" w:type="dxa"/>
            <w:vAlign w:val="center"/>
          </w:tcPr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Общее количество баллов</w:t>
            </w:r>
          </w:p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(мах.кол. баллов )</w:t>
            </w:r>
          </w:p>
        </w:tc>
        <w:tc>
          <w:tcPr>
            <w:tcW w:w="2156" w:type="dxa"/>
            <w:vAlign w:val="center"/>
          </w:tcPr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Тип диплома</w:t>
            </w:r>
          </w:p>
        </w:tc>
        <w:tc>
          <w:tcPr>
            <w:tcW w:w="4235" w:type="dxa"/>
            <w:vAlign w:val="center"/>
          </w:tcPr>
          <w:p w:rsidR="0023751E" w:rsidRPr="000D5051" w:rsidRDefault="0023751E" w:rsidP="001F007D">
            <w:pPr>
              <w:jc w:val="center"/>
            </w:pPr>
            <w:r w:rsidRPr="000D5051">
              <w:rPr>
                <w:sz w:val="22"/>
                <w:szCs w:val="22"/>
              </w:rPr>
              <w:t>Ф.И.О. учителя</w:t>
            </w:r>
          </w:p>
        </w:tc>
      </w:tr>
      <w:tr w:rsidR="00366238" w:rsidTr="0023751E">
        <w:tc>
          <w:tcPr>
            <w:tcW w:w="675" w:type="dxa"/>
          </w:tcPr>
          <w:p w:rsidR="00366238" w:rsidRDefault="00366238" w:rsidP="00366238">
            <w:r>
              <w:t>1</w:t>
            </w:r>
          </w:p>
        </w:tc>
        <w:tc>
          <w:tcPr>
            <w:tcW w:w="3828" w:type="dxa"/>
          </w:tcPr>
          <w:p w:rsidR="00366238" w:rsidRDefault="00366238" w:rsidP="00366238">
            <w:r>
              <w:t>Постельных Полина Аркадьевна</w:t>
            </w:r>
          </w:p>
        </w:tc>
        <w:tc>
          <w:tcPr>
            <w:tcW w:w="1275" w:type="dxa"/>
          </w:tcPr>
          <w:p w:rsidR="00366238" w:rsidRDefault="00366238" w:rsidP="0023751E">
            <w:pPr>
              <w:jc w:val="center"/>
            </w:pPr>
            <w:r>
              <w:t>6</w:t>
            </w:r>
          </w:p>
        </w:tc>
        <w:tc>
          <w:tcPr>
            <w:tcW w:w="3107" w:type="dxa"/>
          </w:tcPr>
          <w:p w:rsidR="00366238" w:rsidRDefault="00366238" w:rsidP="0023751E">
            <w:pPr>
              <w:jc w:val="center"/>
            </w:pPr>
            <w:r>
              <w:t xml:space="preserve">27 </w:t>
            </w:r>
            <w:r w:rsidR="0023751E">
              <w:t>(</w:t>
            </w:r>
            <w:r>
              <w:t>43</w:t>
            </w:r>
            <w:r w:rsidR="0023751E">
              <w:t>)</w:t>
            </w:r>
          </w:p>
        </w:tc>
        <w:tc>
          <w:tcPr>
            <w:tcW w:w="2156" w:type="dxa"/>
          </w:tcPr>
          <w:p w:rsidR="00366238" w:rsidRPr="00366238" w:rsidRDefault="0023751E" w:rsidP="0023751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366238" w:rsidRPr="00366238">
              <w:rPr>
                <w:b/>
              </w:rPr>
              <w:t>обедитель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  <w:tr w:rsidR="00366238" w:rsidTr="0023751E">
        <w:tc>
          <w:tcPr>
            <w:tcW w:w="675" w:type="dxa"/>
          </w:tcPr>
          <w:p w:rsidR="00366238" w:rsidRDefault="00366238" w:rsidP="00366238">
            <w:r>
              <w:t>2</w:t>
            </w:r>
          </w:p>
        </w:tc>
        <w:tc>
          <w:tcPr>
            <w:tcW w:w="3828" w:type="dxa"/>
          </w:tcPr>
          <w:p w:rsidR="00366238" w:rsidRDefault="00366238" w:rsidP="00366238">
            <w:r>
              <w:t>Судакова Анжелика Васильевна</w:t>
            </w:r>
          </w:p>
        </w:tc>
        <w:tc>
          <w:tcPr>
            <w:tcW w:w="1275" w:type="dxa"/>
          </w:tcPr>
          <w:p w:rsidR="00366238" w:rsidRDefault="00366238" w:rsidP="0023751E">
            <w:pPr>
              <w:jc w:val="center"/>
            </w:pPr>
            <w:r>
              <w:t>10</w:t>
            </w:r>
          </w:p>
        </w:tc>
        <w:tc>
          <w:tcPr>
            <w:tcW w:w="3107" w:type="dxa"/>
          </w:tcPr>
          <w:p w:rsidR="00366238" w:rsidRDefault="00366238" w:rsidP="0023751E">
            <w:pPr>
              <w:jc w:val="center"/>
            </w:pPr>
            <w:r>
              <w:t xml:space="preserve">37 </w:t>
            </w:r>
            <w:r w:rsidR="0023751E">
              <w:t>(</w:t>
            </w:r>
            <w:r>
              <w:t>42</w:t>
            </w:r>
            <w:r w:rsidR="0023751E">
              <w:t>)</w:t>
            </w:r>
          </w:p>
        </w:tc>
        <w:tc>
          <w:tcPr>
            <w:tcW w:w="2156" w:type="dxa"/>
          </w:tcPr>
          <w:p w:rsidR="00366238" w:rsidRDefault="0023751E" w:rsidP="0023751E">
            <w:pPr>
              <w:jc w:val="center"/>
            </w:pPr>
            <w:r>
              <w:rPr>
                <w:b/>
              </w:rPr>
              <w:t>п</w:t>
            </w:r>
            <w:r w:rsidR="00366238" w:rsidRPr="00366238">
              <w:rPr>
                <w:b/>
              </w:rPr>
              <w:t>обедитель</w:t>
            </w:r>
          </w:p>
        </w:tc>
        <w:tc>
          <w:tcPr>
            <w:tcW w:w="4235" w:type="dxa"/>
          </w:tcPr>
          <w:p w:rsidR="00366238" w:rsidRDefault="00366238" w:rsidP="00366238">
            <w:r>
              <w:t>Медкова Марина  Владимировна</w:t>
            </w:r>
          </w:p>
        </w:tc>
      </w:tr>
    </w:tbl>
    <w:p w:rsidR="0023751E" w:rsidRDefault="0023751E" w:rsidP="0023751E"/>
    <w:p w:rsidR="0023751E" w:rsidRDefault="0023751E" w:rsidP="0023751E"/>
    <w:p w:rsidR="0023751E" w:rsidRPr="00636B66" w:rsidRDefault="0023751E" w:rsidP="0023751E">
      <w:pPr>
        <w:rPr>
          <w:color w:val="FFFFFF" w:themeColor="background1"/>
        </w:rPr>
      </w:pPr>
      <w:r w:rsidRPr="00636B66">
        <w:rPr>
          <w:color w:val="FFFFFF" w:themeColor="background1"/>
        </w:rPr>
        <w:t>Председатель жюри: ______________________Корнеева Н.А.</w:t>
      </w:r>
    </w:p>
    <w:p w:rsidR="0023751E" w:rsidRPr="00636B66" w:rsidRDefault="0023751E" w:rsidP="0023751E">
      <w:pPr>
        <w:rPr>
          <w:color w:val="FFFFFF" w:themeColor="background1"/>
        </w:rPr>
      </w:pPr>
      <w:r w:rsidRPr="00636B66">
        <w:rPr>
          <w:color w:val="FFFFFF" w:themeColor="background1"/>
        </w:rPr>
        <w:t>Члены жюри: ________________ Медкова М.В., _________________Василенко Е.М.</w:t>
      </w:r>
    </w:p>
    <w:p w:rsidR="0023751E" w:rsidRPr="00636B66" w:rsidRDefault="0023751E" w:rsidP="0023751E">
      <w:pPr>
        <w:rPr>
          <w:color w:val="FFFFFF" w:themeColor="background1"/>
        </w:rPr>
      </w:pPr>
      <w:r w:rsidRPr="00636B66">
        <w:rPr>
          <w:color w:val="FFFFFF" w:themeColor="background1"/>
        </w:rPr>
        <w:t>Секретарь: ______________________ Василенко Е.М.</w:t>
      </w:r>
    </w:p>
    <w:p w:rsidR="00591B45" w:rsidRPr="00266FC6" w:rsidRDefault="00591B45" w:rsidP="00591B45">
      <w:pPr>
        <w:ind w:left="360"/>
      </w:pPr>
    </w:p>
    <w:sectPr w:rsidR="00591B45" w:rsidRPr="00266FC6" w:rsidSect="003A519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9C3A83"/>
    <w:rsid w:val="00054D4F"/>
    <w:rsid w:val="00184D66"/>
    <w:rsid w:val="001B24F5"/>
    <w:rsid w:val="001C2278"/>
    <w:rsid w:val="001F007D"/>
    <w:rsid w:val="0023751E"/>
    <w:rsid w:val="00266FC6"/>
    <w:rsid w:val="00366238"/>
    <w:rsid w:val="003A5191"/>
    <w:rsid w:val="004A47B0"/>
    <w:rsid w:val="00576D8A"/>
    <w:rsid w:val="00591B45"/>
    <w:rsid w:val="005C76CF"/>
    <w:rsid w:val="00636B66"/>
    <w:rsid w:val="00667643"/>
    <w:rsid w:val="00960547"/>
    <w:rsid w:val="009C3A83"/>
    <w:rsid w:val="00EB0C7F"/>
    <w:rsid w:val="00F5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84D6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Электронную  версию протокола  с подписями председателя, членов  и секретаря жюри в течение 2-х дней после проведения олимпиады  предоставить в РИМК по электронной почте по адресу: </vt:lpstr>
    </vt:vector>
  </TitlesOfParts>
  <Company>Городковическая СШ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Электронную  версию протокола  с подписями председателя, членов  и секретаря жюри в течение 2-х дней после проведения олимпиады  предоставить в РИМК по электронной почте по адресу:</dc:title>
  <dc:creator>123</dc:creator>
  <cp:lastModifiedBy>Tutor</cp:lastModifiedBy>
  <cp:revision>2</cp:revision>
  <dcterms:created xsi:type="dcterms:W3CDTF">2018-10-03T06:48:00Z</dcterms:created>
  <dcterms:modified xsi:type="dcterms:W3CDTF">2018-10-03T06:48:00Z</dcterms:modified>
</cp:coreProperties>
</file>