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68F" w:rsidRDefault="003F768F" w:rsidP="003F768F">
      <w:r>
        <w:t xml:space="preserve">Делимся полезными ссылками для подготовки к ГИА </w:t>
      </w:r>
    </w:p>
    <w:p w:rsidR="003F768F" w:rsidRDefault="003F768F" w:rsidP="003F768F">
      <w:r>
        <w:t xml:space="preserve"> </w:t>
      </w:r>
    </w:p>
    <w:p w:rsidR="003F768F" w:rsidRDefault="003F768F" w:rsidP="003F768F">
      <w:r>
        <w:t xml:space="preserve">Материалы к подготовке и порядок проведения экзаменов можно найти на ресурсах Рособрнадзора тут — https://obrnadzor.gov.ru/gia/ и тут — https://obrnadzor.gov.ru/navigator-gia/. </w:t>
      </w:r>
    </w:p>
    <w:p w:rsidR="003F768F" w:rsidRDefault="003F768F" w:rsidP="003F768F">
      <w:r>
        <w:t xml:space="preserve"> </w:t>
      </w:r>
    </w:p>
    <w:p w:rsidR="003F768F" w:rsidRDefault="003F768F" w:rsidP="003F768F">
      <w:proofErr w:type="spellStart"/>
      <w:r>
        <w:t>Видеоконсультации</w:t>
      </w:r>
      <w:proofErr w:type="spellEnd"/>
      <w:r>
        <w:t xml:space="preserve"> от разработчиков КИМ, открытый банк заданий, тренировочные сборники на сайте ФИПИ тут — https://fipi.ru/. </w:t>
      </w:r>
    </w:p>
    <w:p w:rsidR="003F768F" w:rsidRDefault="003F768F" w:rsidP="003F768F">
      <w:r>
        <w:t xml:space="preserve"> </w:t>
      </w:r>
    </w:p>
    <w:p w:rsidR="003F768F" w:rsidRDefault="003F768F" w:rsidP="003F768F">
      <w:r>
        <w:t xml:space="preserve">Образцы бланков и расписание ГИА на сайте ФЦТ — http://rustest.ru/gia/. </w:t>
      </w:r>
    </w:p>
    <w:p w:rsidR="003F768F" w:rsidRDefault="003F768F" w:rsidP="003F768F">
      <w:r>
        <w:t xml:space="preserve"> </w:t>
      </w:r>
    </w:p>
    <w:p w:rsidR="003F768F" w:rsidRDefault="003F768F" w:rsidP="003F768F">
      <w:r>
        <w:t xml:space="preserve">Психологи в помощь, наш ресурс расположен здесь — https://minobr.ryazangov.ru/news/vse-novosti/?ELEMENT_ID=1316469. </w:t>
      </w:r>
    </w:p>
    <w:p w:rsidR="003F768F" w:rsidRDefault="003F768F" w:rsidP="003F768F">
      <w:r>
        <w:t xml:space="preserve"> </w:t>
      </w:r>
    </w:p>
    <w:p w:rsidR="003F768F" w:rsidRDefault="003F768F" w:rsidP="003F768F">
      <w:r>
        <w:t xml:space="preserve">Горячие линии: </w:t>
      </w:r>
    </w:p>
    <w:p w:rsidR="003F768F" w:rsidRDefault="003F768F" w:rsidP="003F768F">
      <w:proofErr w:type="spellStart"/>
      <w:r>
        <w:t>Рособрнадзор</w:t>
      </w:r>
      <w:proofErr w:type="spellEnd"/>
      <w:r>
        <w:t xml:space="preserve">: +7 (495) 984-89-19 </w:t>
      </w:r>
    </w:p>
    <w:p w:rsidR="003F768F" w:rsidRDefault="003F768F" w:rsidP="003F768F">
      <w:r>
        <w:t xml:space="preserve">Региональная горячая линия: +7(4912)51-51-37 </w:t>
      </w:r>
    </w:p>
    <w:p w:rsidR="003F768F" w:rsidRDefault="003F768F" w:rsidP="003F768F">
      <w:r>
        <w:t xml:space="preserve"> </w:t>
      </w:r>
    </w:p>
    <w:p w:rsidR="003F768F" w:rsidRDefault="003F768F" w:rsidP="003F768F">
      <w:r>
        <w:t xml:space="preserve">Телефон доверия ЕГЭ: </w:t>
      </w:r>
    </w:p>
    <w:p w:rsidR="00DA548D" w:rsidRDefault="003F768F" w:rsidP="003F768F">
      <w:r>
        <w:t>+7 (495) 104-68-38 — тут можно сообщать о незаконных предложениях купить КИМ, попытках мошенничества, предложениях договориться о сдаче экзамена.</w:t>
      </w:r>
    </w:p>
    <w:sectPr w:rsidR="00DA548D" w:rsidSect="00206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revisionView w:inkAnnotations="0"/>
  <w:defaultTabStop w:val="708"/>
  <w:characterSpacingControl w:val="doNotCompress"/>
  <w:compat/>
  <w:rsids>
    <w:rsidRoot w:val="003F768F"/>
    <w:rsid w:val="00206CAE"/>
    <w:rsid w:val="003F768F"/>
    <w:rsid w:val="00726973"/>
    <w:rsid w:val="00992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Tutor</dc:creator>
  <cp:lastModifiedBy>Tutor</cp:lastModifiedBy>
  <cp:revision>1</cp:revision>
  <dcterms:created xsi:type="dcterms:W3CDTF">2023-03-01T09:15:00Z</dcterms:created>
  <dcterms:modified xsi:type="dcterms:W3CDTF">2023-03-01T09:17:00Z</dcterms:modified>
</cp:coreProperties>
</file>