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BC" w:rsidRPr="005644BB" w:rsidRDefault="001848BC" w:rsidP="0018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работы  жюри по итогам  школьного этапа Всероссийской олимпиады школьников</w:t>
      </w:r>
    </w:p>
    <w:p w:rsidR="001848BC" w:rsidRPr="005644BB" w:rsidRDefault="001848BC" w:rsidP="0018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Литературе</w:t>
      </w:r>
      <w:r w:rsidRPr="005644BB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  <w:t>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участников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201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644B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Pr="005644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МБОУ </w:t>
      </w:r>
      <w:r w:rsidRPr="005644BB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"</w:t>
      </w:r>
      <w:r w:rsidRPr="005644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Городковическая СШ</w:t>
      </w:r>
      <w:r w:rsidRPr="005644BB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"</w:t>
      </w:r>
      <w:r w:rsidRPr="005644BB">
        <w:rPr>
          <w:rFonts w:ascii="Calibri" w:eastAsia="Times New Roman" w:hAnsi="Calibri" w:cs="Times New Roman"/>
          <w:color w:val="FFFFFF"/>
          <w:sz w:val="24"/>
          <w:szCs w:val="24"/>
          <w:lang w:eastAsia="ru-RU"/>
        </w:rPr>
        <w:t>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и время проведения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30.09.2022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0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0-1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 Корнеева Н.А.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жюри: </w:t>
      </w:r>
      <w:proofErr w:type="spellStart"/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Данилушкина</w:t>
      </w:r>
      <w:proofErr w:type="spellEnd"/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 </w:t>
      </w:r>
      <w:proofErr w:type="spellStart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Григориус</w:t>
      </w:r>
      <w:proofErr w:type="spellEnd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Ратникова</w:t>
      </w:r>
      <w:proofErr w:type="spellEnd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Василенко Е.М.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1848BC" w:rsidRPr="005644BB" w:rsidRDefault="001848BC" w:rsidP="001848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 результатов участников школьного этапа.</w:t>
      </w:r>
    </w:p>
    <w:p w:rsidR="001848BC" w:rsidRPr="005644BB" w:rsidRDefault="001848BC" w:rsidP="001848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списка победителей и призеров школьного этапа. 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</w:t>
      </w:r>
      <w:proofErr w:type="spellStart"/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Данилушкину</w:t>
      </w:r>
      <w:proofErr w:type="spellEnd"/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</w:t>
      </w:r>
      <w:proofErr w:type="spellStart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Григориус</w:t>
      </w:r>
      <w:proofErr w:type="spellEnd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Ратникову</w:t>
      </w:r>
      <w:proofErr w:type="spellEnd"/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участников школьного этапа олимпиады.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1848BC" w:rsidRPr="005644BB" w:rsidRDefault="001848BC" w:rsidP="001848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рейтинг участников школьного этапа </w:t>
      </w:r>
      <w:r w:rsidR="009166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лимпиады.</w:t>
      </w:r>
    </w:p>
    <w:p w:rsidR="001848BC" w:rsidRPr="005644BB" w:rsidRDefault="001848BC" w:rsidP="001848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список победителей и призеров школьного этапа олимпиады 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Литературе</w:t>
      </w:r>
      <w:r w:rsidRPr="005644BB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2576"/>
        <w:gridCol w:w="1134"/>
        <w:gridCol w:w="3402"/>
        <w:gridCol w:w="2797"/>
        <w:gridCol w:w="2873"/>
      </w:tblGrid>
      <w:tr w:rsidR="001848BC" w:rsidRPr="005644BB" w:rsidTr="00916608">
        <w:trPr>
          <w:jc w:val="center"/>
        </w:trPr>
        <w:tc>
          <w:tcPr>
            <w:tcW w:w="793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576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1134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3402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  <w:p w:rsidR="001848BC" w:rsidRPr="005644BB" w:rsidRDefault="001848BC" w:rsidP="009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мах</w:t>
            </w:r>
            <w:proofErr w:type="gramStart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ол</w:t>
            </w:r>
            <w:r w:rsidR="00916608">
              <w:rPr>
                <w:rFonts w:ascii="Times New Roman" w:eastAsia="Times New Roman" w:hAnsi="Times New Roman" w:cs="Times New Roman"/>
                <w:lang w:eastAsia="ru-RU"/>
              </w:rPr>
              <w:t>-во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 xml:space="preserve"> баллов)</w:t>
            </w:r>
          </w:p>
        </w:tc>
        <w:tc>
          <w:tcPr>
            <w:tcW w:w="2797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  <w:p w:rsidR="001848BC" w:rsidRPr="005644BB" w:rsidRDefault="00916608" w:rsidP="009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848BC" w:rsidRPr="005644BB">
              <w:rPr>
                <w:rFonts w:ascii="Times New Roman" w:eastAsia="Times New Roman" w:hAnsi="Times New Roman" w:cs="Times New Roman"/>
                <w:lang w:eastAsia="ru-RU"/>
              </w:rPr>
              <w:t>частника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48BC" w:rsidRPr="005644BB">
              <w:rPr>
                <w:rFonts w:ascii="Times New Roman" w:eastAsia="Times New Roman" w:hAnsi="Times New Roman" w:cs="Times New Roman"/>
                <w:lang w:eastAsia="ru-RU"/>
              </w:rPr>
              <w:t>олимпиады</w:t>
            </w:r>
          </w:p>
        </w:tc>
        <w:tc>
          <w:tcPr>
            <w:tcW w:w="2873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Ф.И.О. учителя</w:t>
            </w:r>
          </w:p>
        </w:tc>
      </w:tr>
      <w:tr w:rsidR="008E41F3" w:rsidRPr="005644BB" w:rsidTr="00916608">
        <w:trPr>
          <w:jc w:val="center"/>
        </w:trPr>
        <w:tc>
          <w:tcPr>
            <w:tcW w:w="793" w:type="dxa"/>
            <w:vAlign w:val="center"/>
          </w:tcPr>
          <w:p w:rsidR="008E41F3" w:rsidRPr="005644BB" w:rsidRDefault="00303654" w:rsidP="008E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76" w:type="dxa"/>
            <w:vAlign w:val="center"/>
          </w:tcPr>
          <w:p w:rsidR="008E41F3" w:rsidRPr="005644BB" w:rsidRDefault="00303654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Беспалов А</w:t>
            </w:r>
            <w:r w:rsidR="00916608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1134" w:type="dxa"/>
            <w:vAlign w:val="center"/>
          </w:tcPr>
          <w:p w:rsidR="008E41F3" w:rsidRPr="005644BB" w:rsidRDefault="00303654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8E41F3" w:rsidRPr="005644BB" w:rsidRDefault="00303654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>/21%</w:t>
            </w:r>
          </w:p>
        </w:tc>
        <w:tc>
          <w:tcPr>
            <w:tcW w:w="2797" w:type="dxa"/>
            <w:vAlign w:val="center"/>
          </w:tcPr>
          <w:p w:rsidR="008E41F3" w:rsidRPr="005644BB" w:rsidRDefault="00303654" w:rsidP="00E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8E41F3" w:rsidRPr="005644BB" w:rsidRDefault="00303654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91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1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8E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76" w:type="dxa"/>
            <w:vAlign w:val="center"/>
          </w:tcPr>
          <w:p w:rsidR="00916608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Каменская В.В.</w:t>
            </w:r>
          </w:p>
        </w:tc>
        <w:tc>
          <w:tcPr>
            <w:tcW w:w="1134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916608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>/15%</w:t>
            </w:r>
          </w:p>
        </w:tc>
        <w:tc>
          <w:tcPr>
            <w:tcW w:w="2797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74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6" w:type="dxa"/>
            <w:vAlign w:val="center"/>
          </w:tcPr>
          <w:p w:rsidR="00916608" w:rsidRDefault="00916608" w:rsidP="00746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Калошин И.А.</w:t>
            </w:r>
          </w:p>
        </w:tc>
        <w:tc>
          <w:tcPr>
            <w:tcW w:w="1134" w:type="dxa"/>
            <w:vAlign w:val="center"/>
          </w:tcPr>
          <w:p w:rsidR="00916608" w:rsidRDefault="00916608" w:rsidP="0074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916608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>/40%</w:t>
            </w:r>
          </w:p>
        </w:tc>
        <w:tc>
          <w:tcPr>
            <w:tcW w:w="2797" w:type="dxa"/>
            <w:vAlign w:val="center"/>
          </w:tcPr>
          <w:p w:rsidR="00916608" w:rsidRDefault="00916608" w:rsidP="0074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746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8E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6" w:type="dxa"/>
            <w:vAlign w:val="center"/>
          </w:tcPr>
          <w:p w:rsidR="00916608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 Л.С.</w:t>
            </w:r>
          </w:p>
        </w:tc>
        <w:tc>
          <w:tcPr>
            <w:tcW w:w="1134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916608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>/36%</w:t>
            </w:r>
          </w:p>
        </w:tc>
        <w:tc>
          <w:tcPr>
            <w:tcW w:w="2797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8E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6" w:type="dxa"/>
            <w:vAlign w:val="center"/>
          </w:tcPr>
          <w:p w:rsidR="00916608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Д.А.</w:t>
            </w:r>
          </w:p>
        </w:tc>
        <w:tc>
          <w:tcPr>
            <w:tcW w:w="1134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916608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 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36CC8">
              <w:rPr>
                <w:rFonts w:ascii="Times New Roman" w:eastAsia="Times New Roman" w:hAnsi="Times New Roman" w:cs="Times New Roman"/>
                <w:lang w:eastAsia="ru-RU"/>
              </w:rPr>
              <w:t>/26%</w:t>
            </w:r>
          </w:p>
        </w:tc>
        <w:tc>
          <w:tcPr>
            <w:tcW w:w="2797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BA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6" w:type="dxa"/>
            <w:vAlign w:val="center"/>
          </w:tcPr>
          <w:p w:rsidR="00916608" w:rsidRDefault="00916608" w:rsidP="00BA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16608" w:rsidRDefault="00916608" w:rsidP="00BA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35,5 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/92%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BA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BA2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6" w:type="dxa"/>
            <w:vAlign w:val="center"/>
          </w:tcPr>
          <w:p w:rsidR="00916608" w:rsidRPr="005644BB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 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/74%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6" w:type="dxa"/>
            <w:vAlign w:val="center"/>
          </w:tcPr>
          <w:p w:rsidR="00916608" w:rsidRPr="005644BB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Калошин И.А.</w:t>
            </w:r>
          </w:p>
        </w:tc>
        <w:tc>
          <w:tcPr>
            <w:tcW w:w="1134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24,5 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/64%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Default="00916608" w:rsidP="000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6" w:type="dxa"/>
            <w:vAlign w:val="center"/>
          </w:tcPr>
          <w:p w:rsidR="00916608" w:rsidRPr="005644BB" w:rsidRDefault="00916608" w:rsidP="0003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Шаталова 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036F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16608" w:rsidRPr="005644BB" w:rsidRDefault="00916608" w:rsidP="000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/79%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03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031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6" w:type="dxa"/>
            <w:vAlign w:val="center"/>
          </w:tcPr>
          <w:p w:rsidR="00916608" w:rsidRPr="005644BB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Морковин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6608" w:rsidRPr="005644BB" w:rsidTr="00916608">
        <w:trPr>
          <w:jc w:val="center"/>
        </w:trPr>
        <w:tc>
          <w:tcPr>
            <w:tcW w:w="793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6" w:type="dxa"/>
            <w:vAlign w:val="center"/>
          </w:tcPr>
          <w:p w:rsidR="00916608" w:rsidRPr="005644BB" w:rsidRDefault="00916608" w:rsidP="009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Калошина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916608" w:rsidRPr="005644BB" w:rsidRDefault="00916608" w:rsidP="009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3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/81%</w:t>
            </w:r>
          </w:p>
        </w:tc>
        <w:tc>
          <w:tcPr>
            <w:tcW w:w="2797" w:type="dxa"/>
            <w:vAlign w:val="center"/>
          </w:tcPr>
          <w:p w:rsidR="00916608" w:rsidRPr="005644BB" w:rsidRDefault="0091660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873" w:type="dxa"/>
            <w:vAlign w:val="center"/>
          </w:tcPr>
          <w:p w:rsidR="00916608" w:rsidRPr="005644BB" w:rsidRDefault="00916608" w:rsidP="00D569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Особые замечания жюри по итогам олимпиады:</w:t>
      </w:r>
      <w:r w:rsidRPr="00916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16608" w:rsidRPr="00916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-</w:t>
      </w:r>
      <w:proofErr w:type="gramStart"/>
      <w:r w:rsidR="00916608" w:rsidRPr="009166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916608" w:rsidRPr="0091660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1848BC" w:rsidRPr="005644BB" w:rsidRDefault="00120189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2697480</wp:posOffset>
            </wp:positionV>
            <wp:extent cx="9251950" cy="828675"/>
            <wp:effectExtent l="1905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30480</wp:posOffset>
            </wp:positionV>
            <wp:extent cx="9251950" cy="828675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189" w:rsidRPr="00120189" w:rsidRDefault="00120189" w:rsidP="00120189">
      <w:pPr>
        <w:spacing w:after="0" w:line="240" w:lineRule="auto"/>
        <w:ind w:left="-567" w:right="-425" w:firstLine="567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Председатель жюри: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______________________Корнеева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Н.А.</w:t>
      </w:r>
    </w:p>
    <w:p w:rsidR="00120189" w:rsidRPr="00120189" w:rsidRDefault="00120189" w:rsidP="00120189">
      <w:pPr>
        <w:spacing w:after="0" w:line="240" w:lineRule="auto"/>
        <w:ind w:left="-567" w:right="-425" w:firstLine="567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Члены жюри: _____________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Данилушкина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Н.Н., 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Григориус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М.Н., ______________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Ратникова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В.М,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___________Василенко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Е.М. </w:t>
      </w:r>
    </w:p>
    <w:p w:rsidR="00120189" w:rsidRPr="00120189" w:rsidRDefault="00120189" w:rsidP="00120189">
      <w:pPr>
        <w:spacing w:after="0" w:line="240" w:lineRule="auto"/>
        <w:ind w:right="-425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>Секретарь: ______________ Василенко Е.М.</w:t>
      </w:r>
    </w:p>
    <w:p w:rsidR="001848BC" w:rsidRPr="00120189" w:rsidRDefault="003628B6" w:rsidP="001848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pict>
          <v:rect id="_x0000_s1027" style="position:absolute;left:0;text-align:left;margin-left:13.05pt;margin-top:216.3pt;width:36pt;height:8.25pt;z-index:251662336;mso-position-vertical:absolute" strokecolor="white [3212]"/>
        </w:pic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pict>
          <v:rect id="_x0000_s1026" style="position:absolute;left:0;text-align:left;margin-left:-2.85pt;margin-top:6.45pt;width:36pt;height:8.25pt;z-index:251661312;mso-position-horizontal:absolute" strokecolor="white [3212]"/>
        </w:pict>
      </w:r>
    </w:p>
    <w:p w:rsidR="001848BC" w:rsidRPr="005644BB" w:rsidRDefault="001848BC" w:rsidP="00184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BC" w:rsidRPr="005644BB" w:rsidRDefault="001848BC" w:rsidP="00184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2.Список победителей и призеров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Литературе</w:t>
      </w:r>
      <w:r w:rsidRPr="005644BB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1848BC" w:rsidRPr="005644BB" w:rsidRDefault="001848BC" w:rsidP="00184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55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2590"/>
        <w:gridCol w:w="1120"/>
        <w:gridCol w:w="3401"/>
        <w:gridCol w:w="2800"/>
        <w:gridCol w:w="2841"/>
      </w:tblGrid>
      <w:tr w:rsidR="001848BC" w:rsidRPr="005644BB" w:rsidTr="00120189">
        <w:tc>
          <w:tcPr>
            <w:tcW w:w="798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spellStart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0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ФИО</w:t>
            </w:r>
          </w:p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участника</w:t>
            </w:r>
          </w:p>
        </w:tc>
        <w:tc>
          <w:tcPr>
            <w:tcW w:w="1120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3401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количество баллов</w:t>
            </w:r>
          </w:p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мах</w:t>
            </w:r>
            <w:proofErr w:type="gramStart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.к</w:t>
            </w:r>
            <w:proofErr w:type="gramEnd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баллов )</w:t>
            </w:r>
          </w:p>
        </w:tc>
        <w:tc>
          <w:tcPr>
            <w:tcW w:w="2800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диплома</w:t>
            </w:r>
          </w:p>
        </w:tc>
        <w:tc>
          <w:tcPr>
            <w:tcW w:w="2841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 учителя</w:t>
            </w:r>
          </w:p>
        </w:tc>
      </w:tr>
      <w:tr w:rsidR="001848BC" w:rsidRPr="005644BB" w:rsidTr="00120189">
        <w:tc>
          <w:tcPr>
            <w:tcW w:w="798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590" w:type="dxa"/>
            <w:vAlign w:val="center"/>
          </w:tcPr>
          <w:p w:rsidR="001848BC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vAlign w:val="center"/>
          </w:tcPr>
          <w:p w:rsidR="001848BC" w:rsidRPr="005644BB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vAlign w:val="center"/>
          </w:tcPr>
          <w:p w:rsidR="001848BC" w:rsidRPr="005644BB" w:rsidRDefault="00936CC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 из 38,5/92%</w:t>
            </w:r>
          </w:p>
        </w:tc>
        <w:tc>
          <w:tcPr>
            <w:tcW w:w="2800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победитель</w:t>
            </w:r>
          </w:p>
        </w:tc>
        <w:tc>
          <w:tcPr>
            <w:tcW w:w="2841" w:type="dxa"/>
            <w:vAlign w:val="center"/>
          </w:tcPr>
          <w:p w:rsidR="001848BC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48BC" w:rsidRPr="005644BB" w:rsidTr="00120189">
        <w:tc>
          <w:tcPr>
            <w:tcW w:w="798" w:type="dxa"/>
            <w:vAlign w:val="center"/>
          </w:tcPr>
          <w:p w:rsidR="001848BC" w:rsidRPr="005644BB" w:rsidRDefault="001848BC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90" w:type="dxa"/>
            <w:vAlign w:val="center"/>
          </w:tcPr>
          <w:p w:rsidR="001848BC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Веревкина С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:rsidR="001848BC" w:rsidRPr="005644BB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vAlign w:val="center"/>
          </w:tcPr>
          <w:p w:rsidR="001848BC" w:rsidRPr="005644BB" w:rsidRDefault="00936CC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 из 38,5/74%</w:t>
            </w:r>
          </w:p>
        </w:tc>
        <w:tc>
          <w:tcPr>
            <w:tcW w:w="2800" w:type="dxa"/>
            <w:vAlign w:val="center"/>
          </w:tcPr>
          <w:p w:rsidR="001848BC" w:rsidRPr="005644BB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841" w:type="dxa"/>
            <w:vAlign w:val="center"/>
          </w:tcPr>
          <w:p w:rsidR="001848BC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0D28" w:rsidRPr="005644BB" w:rsidTr="00120189">
        <w:tc>
          <w:tcPr>
            <w:tcW w:w="798" w:type="dxa"/>
            <w:vAlign w:val="center"/>
          </w:tcPr>
          <w:p w:rsidR="00E80D28" w:rsidRPr="005644BB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590" w:type="dxa"/>
            <w:vAlign w:val="center"/>
          </w:tcPr>
          <w:p w:rsidR="00E80D28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Шаталова В</w:t>
            </w:r>
            <w:r w:rsidR="001201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E80D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1201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vAlign w:val="center"/>
          </w:tcPr>
          <w:p w:rsidR="00E80D28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vAlign w:val="center"/>
          </w:tcPr>
          <w:p w:rsidR="00E80D28" w:rsidRDefault="00936CC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из 90/79%</w:t>
            </w:r>
          </w:p>
        </w:tc>
        <w:tc>
          <w:tcPr>
            <w:tcW w:w="2800" w:type="dxa"/>
            <w:vAlign w:val="center"/>
          </w:tcPr>
          <w:p w:rsidR="00E80D28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841" w:type="dxa"/>
            <w:vAlign w:val="center"/>
          </w:tcPr>
          <w:p w:rsidR="00E80D28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0D28" w:rsidRPr="005644BB" w:rsidTr="00120189">
        <w:tc>
          <w:tcPr>
            <w:tcW w:w="798" w:type="dxa"/>
            <w:vAlign w:val="center"/>
          </w:tcPr>
          <w:p w:rsidR="00E80D28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590" w:type="dxa"/>
            <w:vAlign w:val="center"/>
          </w:tcPr>
          <w:p w:rsidR="00E80D28" w:rsidRPr="00E80D28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Калошина О</w:t>
            </w:r>
            <w:r w:rsidR="001201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1201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vAlign w:val="center"/>
          </w:tcPr>
          <w:p w:rsidR="00E80D28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vAlign w:val="center"/>
          </w:tcPr>
          <w:p w:rsidR="00E80D28" w:rsidRDefault="00936CC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из 100/81%</w:t>
            </w:r>
          </w:p>
        </w:tc>
        <w:tc>
          <w:tcPr>
            <w:tcW w:w="2800" w:type="dxa"/>
            <w:vAlign w:val="center"/>
          </w:tcPr>
          <w:p w:rsidR="00E80D28" w:rsidRDefault="00E80D28" w:rsidP="007C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841" w:type="dxa"/>
            <w:vAlign w:val="center"/>
          </w:tcPr>
          <w:p w:rsidR="00E80D28" w:rsidRPr="005644BB" w:rsidRDefault="00E80D28" w:rsidP="0012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6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848BC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89" w:rsidRPr="005644BB" w:rsidRDefault="00120189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89" w:rsidRPr="00120189" w:rsidRDefault="00120189" w:rsidP="00120189">
      <w:pPr>
        <w:spacing w:after="0" w:line="240" w:lineRule="auto"/>
        <w:ind w:left="-567" w:right="-425" w:firstLine="567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Председатель жюри: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______________________Корнеева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Н.А.</w:t>
      </w:r>
    </w:p>
    <w:p w:rsidR="00120189" w:rsidRPr="00120189" w:rsidRDefault="00120189" w:rsidP="00120189">
      <w:pPr>
        <w:spacing w:after="0" w:line="240" w:lineRule="auto"/>
        <w:ind w:left="-567" w:right="-425" w:firstLine="567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Члены жюри: _____________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Данилушкина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Н.Н., 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Григориус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М.Н., ______________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Ратникова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В.М, </w:t>
      </w:r>
      <w:proofErr w:type="spellStart"/>
      <w:r w:rsidRPr="00120189">
        <w:rPr>
          <w:rFonts w:ascii="Times New Roman" w:hAnsi="Times New Roman" w:cs="Times New Roman"/>
          <w:color w:val="FFFFFF" w:themeColor="background1"/>
          <w:sz w:val="24"/>
        </w:rPr>
        <w:t>___________Василенко</w:t>
      </w:r>
      <w:proofErr w:type="spellEnd"/>
      <w:r w:rsidRPr="00120189">
        <w:rPr>
          <w:rFonts w:ascii="Times New Roman" w:hAnsi="Times New Roman" w:cs="Times New Roman"/>
          <w:color w:val="FFFFFF" w:themeColor="background1"/>
          <w:sz w:val="24"/>
        </w:rPr>
        <w:t xml:space="preserve"> Е.М. </w:t>
      </w:r>
    </w:p>
    <w:p w:rsidR="00120189" w:rsidRPr="00120189" w:rsidRDefault="00120189" w:rsidP="00120189">
      <w:pPr>
        <w:spacing w:after="0" w:line="240" w:lineRule="auto"/>
        <w:ind w:right="-425"/>
        <w:rPr>
          <w:rFonts w:ascii="Times New Roman" w:hAnsi="Times New Roman" w:cs="Times New Roman"/>
          <w:color w:val="FFFFFF" w:themeColor="background1"/>
          <w:sz w:val="24"/>
        </w:rPr>
      </w:pPr>
      <w:r w:rsidRPr="00120189">
        <w:rPr>
          <w:rFonts w:ascii="Times New Roman" w:hAnsi="Times New Roman" w:cs="Times New Roman"/>
          <w:color w:val="FFFFFF" w:themeColor="background1"/>
          <w:sz w:val="24"/>
        </w:rPr>
        <w:t>Секретарь: ______________ Василенко Е.М.</w:t>
      </w: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BC" w:rsidRPr="005644BB" w:rsidRDefault="001848BC" w:rsidP="0018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48B" w:rsidRDefault="007D348B"/>
    <w:sectPr w:rsidR="007D348B" w:rsidSect="001848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8BC"/>
    <w:rsid w:val="00036FDB"/>
    <w:rsid w:val="000F51CB"/>
    <w:rsid w:val="00120189"/>
    <w:rsid w:val="001848BC"/>
    <w:rsid w:val="00303654"/>
    <w:rsid w:val="003628B6"/>
    <w:rsid w:val="004643FD"/>
    <w:rsid w:val="007D348B"/>
    <w:rsid w:val="008E41F3"/>
    <w:rsid w:val="00916608"/>
    <w:rsid w:val="00936CC8"/>
    <w:rsid w:val="00B5641B"/>
    <w:rsid w:val="00E23243"/>
    <w:rsid w:val="00E80D28"/>
    <w:rsid w:val="00F7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Городковическая СШ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Данилушкина Надежда Николаевна</dc:creator>
  <cp:lastModifiedBy>Tutor</cp:lastModifiedBy>
  <cp:revision>6</cp:revision>
  <dcterms:created xsi:type="dcterms:W3CDTF">2022-10-06T05:25:00Z</dcterms:created>
  <dcterms:modified xsi:type="dcterms:W3CDTF">2022-10-12T11:28:00Z</dcterms:modified>
</cp:coreProperties>
</file>