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CC" w:rsidRPr="007552A9" w:rsidRDefault="00AB24CC" w:rsidP="00AB24CC">
      <w:pPr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7552A9">
        <w:rPr>
          <w:rFonts w:ascii="Arial" w:hAnsi="Arial"/>
          <w:b/>
          <w:bCs/>
          <w:color w:val="26282F"/>
        </w:rPr>
        <w:t>Приложение N 2</w:t>
      </w:r>
    </w:p>
    <w:p w:rsidR="00AB24CC" w:rsidRPr="007552A9" w:rsidRDefault="00AB24CC" w:rsidP="00AB24C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B24CC" w:rsidRPr="007552A9" w:rsidRDefault="00AB24CC" w:rsidP="00AB24C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</w:rPr>
      </w:pPr>
      <w:r w:rsidRPr="007552A9">
        <w:rPr>
          <w:rFonts w:ascii="Arial" w:hAnsi="Arial"/>
          <w:b/>
          <w:bCs/>
          <w:color w:val="26282F"/>
        </w:rPr>
        <w:t>Показатели</w:t>
      </w:r>
      <w:r w:rsidRPr="007552A9">
        <w:rPr>
          <w:rFonts w:ascii="Arial" w:hAnsi="Arial"/>
          <w:b/>
          <w:bCs/>
          <w:color w:val="26282F"/>
        </w:rPr>
        <w:br/>
        <w:t xml:space="preserve">деятельности </w:t>
      </w:r>
      <w:r>
        <w:rPr>
          <w:rFonts w:ascii="Arial" w:hAnsi="Arial"/>
          <w:b/>
          <w:bCs/>
          <w:color w:val="26282F"/>
        </w:rPr>
        <w:t xml:space="preserve">Муниципального бюджетного </w:t>
      </w:r>
      <w:r w:rsidRPr="007552A9">
        <w:rPr>
          <w:rFonts w:ascii="Arial" w:hAnsi="Arial"/>
          <w:b/>
          <w:bCs/>
          <w:color w:val="26282F"/>
        </w:rPr>
        <w:t>общеобразовательно</w:t>
      </w:r>
      <w:r>
        <w:rPr>
          <w:rFonts w:ascii="Arial" w:hAnsi="Arial"/>
          <w:b/>
          <w:bCs/>
          <w:color w:val="26282F"/>
        </w:rPr>
        <w:t xml:space="preserve">го учреждения </w:t>
      </w:r>
      <w:r>
        <w:rPr>
          <w:rFonts w:ascii="Arial" w:hAnsi="Arial" w:cs="Arial"/>
          <w:b/>
          <w:bCs/>
          <w:color w:val="26282F"/>
        </w:rPr>
        <w:t>"</w:t>
      </w:r>
      <w:r>
        <w:rPr>
          <w:rFonts w:ascii="Arial" w:hAnsi="Arial"/>
          <w:b/>
          <w:bCs/>
          <w:color w:val="26282F"/>
        </w:rPr>
        <w:t>Городковическая средняя школа</w:t>
      </w:r>
      <w:r>
        <w:rPr>
          <w:rFonts w:ascii="Arial" w:hAnsi="Arial" w:cs="Arial"/>
          <w:b/>
          <w:bCs/>
          <w:color w:val="26282F"/>
        </w:rPr>
        <w:t>"</w:t>
      </w:r>
      <w:r>
        <w:rPr>
          <w:rFonts w:ascii="Arial" w:hAnsi="Arial"/>
          <w:b/>
          <w:bCs/>
          <w:color w:val="26282F"/>
        </w:rPr>
        <w:t xml:space="preserve"> Спасского муниципального района Рязанской области,</w:t>
      </w:r>
      <w:r w:rsidRPr="007552A9">
        <w:rPr>
          <w:rFonts w:ascii="Arial" w:hAnsi="Arial"/>
          <w:b/>
          <w:bCs/>
          <w:color w:val="26282F"/>
        </w:rPr>
        <w:t xml:space="preserve"> подлежаще</w:t>
      </w:r>
      <w:r>
        <w:rPr>
          <w:rFonts w:ascii="Arial" w:hAnsi="Arial"/>
          <w:b/>
          <w:bCs/>
          <w:color w:val="26282F"/>
        </w:rPr>
        <w:t>го</w:t>
      </w:r>
      <w:r w:rsidRPr="007552A9">
        <w:rPr>
          <w:rFonts w:ascii="Arial" w:hAnsi="Arial"/>
          <w:b/>
          <w:bCs/>
          <w:color w:val="26282F"/>
        </w:rPr>
        <w:t xml:space="preserve"> </w:t>
      </w:r>
      <w:proofErr w:type="spellStart"/>
      <w:r w:rsidRPr="007552A9">
        <w:rPr>
          <w:rFonts w:ascii="Arial" w:hAnsi="Arial"/>
          <w:b/>
          <w:bCs/>
          <w:color w:val="26282F"/>
        </w:rPr>
        <w:t>самообследованию</w:t>
      </w:r>
      <w:proofErr w:type="spellEnd"/>
      <w:r w:rsidRPr="007552A9">
        <w:rPr>
          <w:rFonts w:ascii="Arial" w:hAnsi="Arial"/>
          <w:b/>
          <w:bCs/>
          <w:color w:val="26282F"/>
        </w:rPr>
        <w:br/>
        <w:t xml:space="preserve">(утв. </w:t>
      </w:r>
      <w:hyperlink w:anchor="sub_0" w:history="1">
        <w:r w:rsidRPr="007552A9">
          <w:rPr>
            <w:rFonts w:ascii="Arial" w:hAnsi="Arial"/>
            <w:b/>
            <w:bCs/>
            <w:color w:val="106BBE"/>
          </w:rPr>
          <w:t>приказом</w:t>
        </w:r>
      </w:hyperlink>
      <w:r w:rsidRPr="007552A9">
        <w:rPr>
          <w:rFonts w:ascii="Arial" w:hAnsi="Arial"/>
          <w:b/>
          <w:bCs/>
          <w:color w:val="26282F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7552A9">
          <w:rPr>
            <w:rFonts w:ascii="Arial" w:hAnsi="Arial"/>
            <w:b/>
            <w:bCs/>
            <w:color w:val="26282F"/>
          </w:rPr>
          <w:t>2013 г</w:t>
        </w:r>
      </w:smartTag>
      <w:r w:rsidRPr="007552A9">
        <w:rPr>
          <w:rFonts w:ascii="Arial" w:hAnsi="Arial"/>
          <w:b/>
          <w:bCs/>
          <w:color w:val="26282F"/>
        </w:rPr>
        <w:t>. N 1324)</w:t>
      </w:r>
    </w:p>
    <w:p w:rsidR="00AB24CC" w:rsidRPr="007552A9" w:rsidRDefault="00AB24CC" w:rsidP="00AB24C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N </w:t>
            </w:r>
            <w:proofErr w:type="spellStart"/>
            <w:proofErr w:type="gramStart"/>
            <w:r w:rsidRPr="007552A9">
              <w:rPr>
                <w:rFonts w:ascii="Arial" w:hAnsi="Arial"/>
              </w:rPr>
              <w:t>п</w:t>
            </w:r>
            <w:proofErr w:type="spellEnd"/>
            <w:proofErr w:type="gramEnd"/>
            <w:r w:rsidRPr="007552A9">
              <w:rPr>
                <w:rFonts w:ascii="Arial" w:hAnsi="Arial"/>
              </w:rPr>
              <w:t>/</w:t>
            </w:r>
            <w:proofErr w:type="spellStart"/>
            <w:r w:rsidRPr="007552A9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Единица измерения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26282F"/>
              </w:rPr>
            </w:pPr>
            <w:bookmarkStart w:id="0" w:name="sub_2001"/>
            <w:r w:rsidRPr="007552A9">
              <w:rPr>
                <w:rFonts w:ascii="Arial" w:hAnsi="Arial"/>
                <w:b/>
                <w:bCs/>
                <w:color w:val="26282F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  <w:b/>
                <w:bCs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" w:name="sub_2011"/>
            <w:r w:rsidRPr="007552A9">
              <w:rPr>
                <w:rFonts w:ascii="Arial" w:hAnsi="Arial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 </w:t>
            </w:r>
            <w:r w:rsidRPr="007552A9">
              <w:rPr>
                <w:rFonts w:ascii="Arial" w:hAnsi="Arial"/>
              </w:rPr>
              <w:t>человек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" w:name="sub_2012"/>
            <w:r w:rsidRPr="007552A9">
              <w:rPr>
                <w:rFonts w:ascii="Arial" w:hAnsi="Arial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r w:rsidRPr="007552A9">
              <w:rPr>
                <w:rFonts w:ascii="Arial" w:hAnsi="Arial"/>
              </w:rPr>
              <w:t>человек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" w:name="sub_2013"/>
            <w:r w:rsidRPr="007552A9">
              <w:rPr>
                <w:rFonts w:ascii="Arial" w:hAnsi="Arial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 </w:t>
            </w:r>
            <w:r w:rsidRPr="007552A9">
              <w:rPr>
                <w:rFonts w:ascii="Arial" w:hAnsi="Arial"/>
              </w:rPr>
              <w:t>человек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" w:name="sub_2014"/>
            <w:r w:rsidRPr="007552A9">
              <w:rPr>
                <w:rFonts w:ascii="Arial" w:hAnsi="Arial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r w:rsidRPr="007552A9">
              <w:rPr>
                <w:rFonts w:ascii="Arial" w:hAnsi="Arial"/>
              </w:rPr>
              <w:t>человек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" w:name="sub_2015"/>
            <w:r w:rsidRPr="007552A9">
              <w:rPr>
                <w:rFonts w:ascii="Arial" w:hAnsi="Arial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33 </w:t>
            </w:r>
            <w:r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66 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6" w:name="sub_2016"/>
            <w:r w:rsidRPr="007552A9">
              <w:rPr>
                <w:rFonts w:ascii="Arial" w:hAnsi="Arial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  <w:r w:rsidRPr="007552A9">
              <w:rPr>
                <w:rFonts w:ascii="Arial" w:hAnsi="Arial"/>
              </w:rPr>
              <w:t>балл</w:t>
            </w:r>
            <w:r>
              <w:rPr>
                <w:rFonts w:ascii="Arial" w:hAnsi="Arial"/>
              </w:rPr>
              <w:t>а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7" w:name="sub_2017"/>
            <w:r w:rsidRPr="007552A9">
              <w:rPr>
                <w:rFonts w:ascii="Arial" w:hAnsi="Arial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r w:rsidRPr="007552A9">
              <w:rPr>
                <w:rFonts w:ascii="Arial" w:hAnsi="Arial"/>
              </w:rPr>
              <w:t>балл</w:t>
            </w:r>
            <w:r>
              <w:rPr>
                <w:rFonts w:ascii="Arial" w:hAnsi="Arial"/>
              </w:rPr>
              <w:t>а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8" w:name="sub_2018"/>
            <w:r w:rsidRPr="007552A9">
              <w:rPr>
                <w:rFonts w:ascii="Arial" w:hAnsi="Arial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 </w:t>
            </w:r>
            <w:r w:rsidRPr="007552A9">
              <w:rPr>
                <w:rFonts w:ascii="Arial" w:hAnsi="Arial"/>
              </w:rPr>
              <w:t>балл</w:t>
            </w:r>
            <w:r>
              <w:rPr>
                <w:rFonts w:ascii="Arial" w:hAnsi="Arial"/>
              </w:rPr>
              <w:t>ов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9" w:name="sub_2019"/>
            <w:r w:rsidRPr="007552A9">
              <w:rPr>
                <w:rFonts w:ascii="Arial" w:hAnsi="Arial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  <w:r w:rsidRPr="007552A9">
              <w:rPr>
                <w:rFonts w:ascii="Arial" w:hAnsi="Arial"/>
              </w:rPr>
              <w:t>балл</w:t>
            </w:r>
            <w:r>
              <w:rPr>
                <w:rFonts w:ascii="Arial" w:hAnsi="Arial"/>
              </w:rPr>
              <w:t>а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0" w:name="sub_2110"/>
            <w:r w:rsidRPr="007552A9">
              <w:rPr>
                <w:rFonts w:ascii="Arial" w:hAnsi="Arial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14,3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1" w:name="sub_2111"/>
            <w:r w:rsidRPr="007552A9">
              <w:rPr>
                <w:rFonts w:ascii="Arial" w:hAnsi="Arial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14,3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2" w:name="sub_2112"/>
            <w:r w:rsidRPr="007552A9">
              <w:rPr>
                <w:rFonts w:ascii="Arial" w:hAnsi="Arial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3" w:name="sub_2113"/>
            <w:r w:rsidRPr="007552A9">
              <w:rPr>
                <w:rFonts w:ascii="Arial" w:hAnsi="Arial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4" w:name="sub_2114"/>
            <w:r w:rsidRPr="007552A9">
              <w:rPr>
                <w:rFonts w:ascii="Arial" w:hAnsi="Arial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14,3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5" w:name="sub_2115"/>
            <w:r w:rsidRPr="007552A9">
              <w:rPr>
                <w:rFonts w:ascii="Arial" w:hAnsi="Arial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Численность/удельный вес численности выпускников 11 класса, не получивших аттестаты о среднем </w:t>
            </w:r>
            <w:r w:rsidRPr="007552A9">
              <w:rPr>
                <w:rFonts w:ascii="Arial" w:hAnsi="Arial"/>
              </w:rPr>
              <w:lastRenderedPageBreak/>
              <w:t>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6" w:name="sub_2116"/>
            <w:r w:rsidRPr="007552A9">
              <w:rPr>
                <w:rFonts w:ascii="Arial" w:hAnsi="Arial"/>
              </w:rPr>
              <w:lastRenderedPageBreak/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7" w:name="sub_2117"/>
            <w:r w:rsidRPr="007552A9">
              <w:rPr>
                <w:rFonts w:ascii="Arial" w:hAnsi="Arial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8" w:name="sub_2118"/>
            <w:r w:rsidRPr="007552A9">
              <w:rPr>
                <w:rFonts w:ascii="Arial" w:hAnsi="Arial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37 </w:t>
            </w:r>
            <w:r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 xml:space="preserve">74 </w:t>
            </w:r>
            <w:r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19" w:name="sub_2119"/>
            <w:r w:rsidRPr="007552A9">
              <w:rPr>
                <w:rFonts w:ascii="Arial" w:hAnsi="Arial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4C328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10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0" w:name="sub_21191"/>
            <w:r w:rsidRPr="007552A9">
              <w:rPr>
                <w:rFonts w:ascii="Arial" w:hAnsi="Arial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8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1" w:name="sub_21192"/>
            <w:r w:rsidRPr="007552A9">
              <w:rPr>
                <w:rFonts w:ascii="Arial" w:hAnsi="Arial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1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2</w:t>
            </w:r>
            <w:r w:rsidR="00AB24CC" w:rsidRPr="007552A9">
              <w:rPr>
                <w:rFonts w:ascii="Arial" w:hAnsi="Arial"/>
              </w:rPr>
              <w:t>%)</w:t>
            </w:r>
            <w:proofErr w:type="gramEnd"/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2" w:name="sub_21193"/>
            <w:r w:rsidRPr="007552A9">
              <w:rPr>
                <w:rFonts w:ascii="Arial" w:hAnsi="Arial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3" w:name="sub_2120"/>
            <w:r w:rsidRPr="007552A9">
              <w:rPr>
                <w:rFonts w:ascii="Arial" w:hAnsi="Arial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4" w:name="sub_2121"/>
            <w:r w:rsidRPr="007552A9">
              <w:rPr>
                <w:rFonts w:ascii="Arial" w:hAnsi="Arial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5" w:name="sub_2122"/>
            <w:r w:rsidRPr="007552A9">
              <w:rPr>
                <w:rFonts w:ascii="Arial" w:hAnsi="Arial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6" w:name="sub_2123"/>
            <w:r w:rsidRPr="007552A9">
              <w:rPr>
                <w:rFonts w:ascii="Arial" w:hAnsi="Arial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7" w:name="sub_2124"/>
            <w:r w:rsidRPr="007552A9">
              <w:rPr>
                <w:rFonts w:ascii="Arial" w:hAnsi="Arial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</w:t>
            </w:r>
            <w:r w:rsidR="00AB24CC" w:rsidRPr="007552A9">
              <w:rPr>
                <w:rFonts w:ascii="Arial" w:hAnsi="Arial"/>
              </w:rPr>
              <w:t>человек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8" w:name="sub_2125"/>
            <w:r w:rsidRPr="007552A9">
              <w:rPr>
                <w:rFonts w:ascii="Arial" w:hAnsi="Arial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50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29" w:name="sub_2126"/>
            <w:r w:rsidRPr="007552A9">
              <w:rPr>
                <w:rFonts w:ascii="Arial" w:hAnsi="Arial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4C3281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</w:t>
            </w:r>
            <w:r w:rsidR="00AB24CC" w:rsidRPr="007552A9">
              <w:rPr>
                <w:rFonts w:ascii="Arial" w:hAnsi="Arial"/>
              </w:rPr>
              <w:t>человек/</w:t>
            </w:r>
            <w:r w:rsidR="00907FF5">
              <w:rPr>
                <w:rFonts w:ascii="Arial" w:hAnsi="Arial"/>
              </w:rPr>
              <w:t>41,6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0" w:name="sub_2127"/>
            <w:r w:rsidRPr="007552A9">
              <w:rPr>
                <w:rFonts w:ascii="Arial" w:hAnsi="Arial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50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1" w:name="sub_2128"/>
            <w:r w:rsidRPr="007552A9">
              <w:rPr>
                <w:rFonts w:ascii="Arial" w:hAnsi="Arial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50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2" w:name="sub_2129"/>
            <w:r w:rsidRPr="007552A9">
              <w:rPr>
                <w:rFonts w:ascii="Arial" w:hAnsi="Arial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33,4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3" w:name="sub_21291"/>
            <w:r w:rsidRPr="007552A9">
              <w:rPr>
                <w:rFonts w:ascii="Arial" w:hAnsi="Arial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16,7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4" w:name="sub_21292"/>
            <w:r w:rsidRPr="007552A9">
              <w:rPr>
                <w:rFonts w:ascii="Arial" w:hAnsi="Arial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16,7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5" w:name="sub_2130"/>
            <w:r w:rsidRPr="007552A9">
              <w:rPr>
                <w:rFonts w:ascii="Arial" w:hAnsi="Arial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7552A9">
              <w:rPr>
                <w:rFonts w:ascii="Arial" w:hAnsi="Arial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3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25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6" w:name="sub_21301"/>
            <w:r w:rsidRPr="007552A9">
              <w:rPr>
                <w:rFonts w:ascii="Arial" w:hAnsi="Arial"/>
              </w:rPr>
              <w:lastRenderedPageBreak/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16,7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7" w:name="sub_21302"/>
            <w:r w:rsidRPr="007552A9">
              <w:rPr>
                <w:rFonts w:ascii="Arial" w:hAnsi="Arial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8,3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8" w:name="sub_2131"/>
            <w:r w:rsidRPr="007552A9">
              <w:rPr>
                <w:rFonts w:ascii="Arial" w:hAnsi="Arial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39" w:name="sub_2132"/>
            <w:r w:rsidRPr="007552A9">
              <w:rPr>
                <w:rFonts w:ascii="Arial" w:hAnsi="Arial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 w:rsidR="00AB24CC" w:rsidRPr="007552A9">
              <w:rPr>
                <w:rFonts w:ascii="Arial" w:hAnsi="Arial"/>
              </w:rPr>
              <w:t>человек</w:t>
            </w:r>
            <w:r>
              <w:rPr>
                <w:rFonts w:ascii="Arial" w:hAnsi="Arial"/>
              </w:rPr>
              <w:t>а</w:t>
            </w:r>
            <w:r w:rsidR="00AB24CC" w:rsidRPr="007552A9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16,7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0" w:name="sub_2133"/>
            <w:r w:rsidRPr="007552A9">
              <w:rPr>
                <w:rFonts w:ascii="Arial" w:hAnsi="Arial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gramStart"/>
            <w:r w:rsidRPr="007552A9">
              <w:rPr>
                <w:rFonts w:ascii="Arial" w:hAnsi="Arial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61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1" w:name="sub_2134"/>
            <w:r w:rsidRPr="007552A9">
              <w:rPr>
                <w:rFonts w:ascii="Arial" w:hAnsi="Arial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907F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100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/>
                <w:b/>
                <w:bCs/>
                <w:color w:val="26282F"/>
              </w:rPr>
            </w:pPr>
            <w:bookmarkStart w:id="42" w:name="sub_2002"/>
            <w:r w:rsidRPr="007552A9">
              <w:rPr>
                <w:rFonts w:ascii="Arial" w:hAnsi="Arial"/>
                <w:b/>
                <w:bCs/>
                <w:color w:val="26282F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  <w:b/>
                <w:bCs/>
                <w:color w:val="26282F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3" w:name="sub_2021"/>
            <w:r w:rsidRPr="007552A9">
              <w:rPr>
                <w:rFonts w:ascii="Arial" w:hAnsi="Arial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907F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 е</w:t>
            </w:r>
            <w:r w:rsidR="00AB24CC" w:rsidRPr="007552A9">
              <w:rPr>
                <w:rFonts w:ascii="Arial" w:hAnsi="Arial"/>
              </w:rPr>
              <w:t>диниц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4" w:name="sub_2022"/>
            <w:r w:rsidRPr="007552A9">
              <w:rPr>
                <w:rFonts w:ascii="Arial" w:hAnsi="Arial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907F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20,7 е</w:t>
            </w:r>
            <w:r w:rsidR="00AB24CC" w:rsidRPr="007552A9">
              <w:rPr>
                <w:rFonts w:ascii="Arial" w:hAnsi="Arial"/>
              </w:rPr>
              <w:t>диниц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5" w:name="sub_2023"/>
            <w:r w:rsidRPr="007552A9">
              <w:rPr>
                <w:rFonts w:ascii="Arial" w:hAnsi="Arial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6" w:name="sub_2024"/>
            <w:r w:rsidRPr="007552A9">
              <w:rPr>
                <w:rFonts w:ascii="Arial" w:hAnsi="Arial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7" w:name="sub_2241"/>
            <w:r w:rsidRPr="007552A9">
              <w:rPr>
                <w:rFonts w:ascii="Arial" w:hAnsi="Arial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8" w:name="sub_2242"/>
            <w:r w:rsidRPr="007552A9">
              <w:rPr>
                <w:rFonts w:ascii="Arial" w:hAnsi="Arial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 xml:space="preserve">С </w:t>
            </w:r>
            <w:proofErr w:type="spellStart"/>
            <w:r w:rsidRPr="007552A9">
              <w:rPr>
                <w:rFonts w:ascii="Arial" w:hAnsi="Arial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907F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Д</w:t>
            </w:r>
            <w:r w:rsidR="00AB24CC" w:rsidRPr="007552A9">
              <w:rPr>
                <w:rFonts w:ascii="Arial" w:hAnsi="Arial"/>
              </w:rPr>
              <w:t>а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49" w:name="sub_2243"/>
            <w:r w:rsidRPr="007552A9">
              <w:rPr>
                <w:rFonts w:ascii="Arial" w:hAnsi="Arial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0" w:name="sub_2244"/>
            <w:r w:rsidRPr="007552A9">
              <w:rPr>
                <w:rFonts w:ascii="Arial" w:hAnsi="Arial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1" w:name="sub_2245"/>
            <w:r w:rsidRPr="007552A9">
              <w:rPr>
                <w:rFonts w:ascii="Arial" w:hAnsi="Arial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нет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2" w:name="sub_2025"/>
            <w:r w:rsidRPr="007552A9">
              <w:rPr>
                <w:rFonts w:ascii="Arial" w:hAnsi="Arial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907FF5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r w:rsidR="00AB24CC" w:rsidRPr="007552A9">
              <w:rPr>
                <w:rFonts w:ascii="Arial" w:hAnsi="Arial"/>
              </w:rPr>
              <w:t>человек/</w:t>
            </w:r>
            <w:r>
              <w:rPr>
                <w:rFonts w:ascii="Arial" w:hAnsi="Arial"/>
              </w:rPr>
              <w:t>0</w:t>
            </w:r>
            <w:r w:rsidR="00AB24CC" w:rsidRPr="007552A9">
              <w:rPr>
                <w:rFonts w:ascii="Arial" w:hAnsi="Arial"/>
              </w:rPr>
              <w:t>%</w:t>
            </w:r>
          </w:p>
        </w:tc>
      </w:tr>
      <w:tr w:rsidR="00AB24CC" w:rsidRPr="007552A9" w:rsidTr="00B1537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bookmarkStart w:id="53" w:name="sub_2026"/>
            <w:r w:rsidRPr="007552A9">
              <w:rPr>
                <w:rFonts w:ascii="Arial" w:hAnsi="Arial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CC" w:rsidRPr="007552A9" w:rsidRDefault="00AB24CC" w:rsidP="00B15373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7552A9">
              <w:rPr>
                <w:rFonts w:ascii="Arial" w:hAnsi="Arial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4CC" w:rsidRPr="007552A9" w:rsidRDefault="002B495B" w:rsidP="00B15373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35,1 </w:t>
            </w:r>
            <w:r w:rsidR="00AB24CC" w:rsidRPr="007552A9">
              <w:rPr>
                <w:rFonts w:ascii="Arial" w:hAnsi="Arial"/>
              </w:rPr>
              <w:t>кв.м</w:t>
            </w:r>
          </w:p>
        </w:tc>
      </w:tr>
    </w:tbl>
    <w:p w:rsidR="00AB24CC" w:rsidRPr="007552A9" w:rsidRDefault="00AB24CC" w:rsidP="00AB24C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413D2" w:rsidRDefault="00E413D2"/>
    <w:sectPr w:rsidR="00E413D2" w:rsidSect="00AB24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24CC"/>
    <w:rsid w:val="002B495B"/>
    <w:rsid w:val="004C3281"/>
    <w:rsid w:val="00907FF5"/>
    <w:rsid w:val="00AB24CC"/>
    <w:rsid w:val="00D821DB"/>
    <w:rsid w:val="00E4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Городковическая СШ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2</cp:revision>
  <dcterms:created xsi:type="dcterms:W3CDTF">2019-04-19T06:25:00Z</dcterms:created>
  <dcterms:modified xsi:type="dcterms:W3CDTF">2019-04-19T06:57:00Z</dcterms:modified>
</cp:coreProperties>
</file>